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61" w:rsidRPr="00D41461" w:rsidRDefault="00D41461" w:rsidP="00D4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14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D41461" w:rsidRPr="00D41461" w:rsidRDefault="00D41461" w:rsidP="00D41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4D4C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D4146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СТАШЕ</w:t>
      </w:r>
      <w:r w:rsidRPr="00D41461">
        <w:rPr>
          <w:rFonts w:ascii="Times New Roman" w:eastAsia="Times New Roman" w:hAnsi="Times New Roman" w:cs="Times New Roman"/>
          <w:b/>
          <w:sz w:val="28"/>
          <w:szCs w:val="28"/>
        </w:rPr>
        <w:t>ВСКОГО СЕЛЬСКОГО ПОСЕЛЕНИЯ</w:t>
      </w:r>
    </w:p>
    <w:p w:rsidR="00D41461" w:rsidRPr="00D41461" w:rsidRDefault="00D41461" w:rsidP="00D4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МУНИЦИПАЛЬНОГО РАЙОНА</w:t>
      </w:r>
    </w:p>
    <w:p w:rsidR="00D41461" w:rsidRPr="00D41461" w:rsidRDefault="00D41461" w:rsidP="00D4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D41461" w:rsidRPr="00D41461" w:rsidRDefault="00D41461" w:rsidP="00D41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461" w:rsidRPr="00D41461" w:rsidRDefault="00D41461" w:rsidP="00D414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146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414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41461" w:rsidRPr="00D41461" w:rsidRDefault="00D41461" w:rsidP="00D414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41461" w:rsidRPr="00D41461" w:rsidRDefault="00D41461" w:rsidP="00D414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41461" w:rsidRPr="00A31C7A" w:rsidRDefault="00D41461" w:rsidP="00D4146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</w:t>
      </w:r>
      <w:r w:rsidR="00CF686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0E289D" w:rsidRPr="00E14FB5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0E289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C5DE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CF686C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D41461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CF686C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D4146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        № </w:t>
      </w:r>
      <w:r w:rsidR="00E14FB5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CF686C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</w:p>
    <w:p w:rsidR="00D41461" w:rsidRPr="00D41461" w:rsidRDefault="00D41461" w:rsidP="00D414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п. Алое Поле</w:t>
      </w:r>
    </w:p>
    <w:p w:rsidR="00D41461" w:rsidRPr="00D41461" w:rsidRDefault="00D41461" w:rsidP="00D41461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461" w:rsidRPr="00D41461" w:rsidRDefault="00D41461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D41461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 бюджета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вского</w:t>
      </w:r>
      <w:r w:rsidRPr="00D41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461" w:rsidRPr="00D41461" w:rsidRDefault="00D41461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D41461">
        <w:rPr>
          <w:rFonts w:ascii="Times New Roman" w:eastAsia="Times New Roman" w:hAnsi="Times New Roman" w:cs="Times New Roman"/>
          <w:sz w:val="28"/>
          <w:szCs w:val="28"/>
        </w:rPr>
        <w:t>сельского поселения  Панинского</w:t>
      </w:r>
    </w:p>
    <w:p w:rsidR="00D41461" w:rsidRPr="00D41461" w:rsidRDefault="000C5DE0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за </w:t>
      </w:r>
      <w:r w:rsidR="00D41461" w:rsidRPr="00D414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F1A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69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CF686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41461" w:rsidRPr="00D41461" w:rsidRDefault="00D41461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</w:p>
    <w:p w:rsidR="00D41461" w:rsidRPr="00D41461" w:rsidRDefault="00D41461" w:rsidP="00D41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соответствии со статьями 264.1, 264.2 Бюджетного кодекса Российской Федерации администрация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 Панинского муниципального района Воронежской области  постановляет:</w:t>
      </w:r>
    </w:p>
    <w:p w:rsidR="00D41461" w:rsidRPr="00D41461" w:rsidRDefault="00D41461" w:rsidP="00D4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461" w:rsidRPr="00D41461" w:rsidRDefault="00D41461" w:rsidP="00D41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Утвердить прилагаемые:</w:t>
      </w:r>
    </w:p>
    <w:p w:rsidR="00D41461" w:rsidRPr="00D41461" w:rsidRDefault="00D41461" w:rsidP="00D41461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отчет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 сельского поселения </w:t>
      </w:r>
      <w:r w:rsidR="00CF6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доходам за  </w:t>
      </w:r>
      <w:r w:rsid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</w:t>
      </w:r>
      <w:r w:rsidR="00AE6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  <w:r w:rsidR="008F1AD7" w:rsidRP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№1)</w:t>
      </w:r>
    </w:p>
    <w:p w:rsidR="00D41461" w:rsidRPr="00D41461" w:rsidRDefault="00D41461" w:rsidP="00D41461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отчет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вского  сельского поселения </w:t>
      </w:r>
      <w:r w:rsidR="00CF68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расходам за </w:t>
      </w:r>
      <w:r w:rsid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</w:t>
      </w:r>
      <w:r w:rsidR="00AE6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  <w:r w:rsidR="008F1AD7" w:rsidRPr="008F1A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1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(приложение №2)</w:t>
      </w:r>
    </w:p>
    <w:p w:rsidR="00D41461" w:rsidRPr="00D41461" w:rsidRDefault="00D41461" w:rsidP="00D41461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D414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41461" w:rsidRPr="00D41461" w:rsidRDefault="00D41461" w:rsidP="00D4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вестник».</w:t>
      </w:r>
    </w:p>
    <w:p w:rsidR="00D41461" w:rsidRPr="00D41461" w:rsidRDefault="00D41461" w:rsidP="00D4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61" w:rsidRPr="00D41461" w:rsidRDefault="00D41461" w:rsidP="00D4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41461" w:rsidRPr="00D41461" w:rsidRDefault="00D41461" w:rsidP="00D4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461" w:rsidRPr="00D41461" w:rsidRDefault="00D41461" w:rsidP="00D414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D41461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сташе</w:t>
      </w:r>
      <w:r w:rsidRPr="00D41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</w:t>
      </w:r>
      <w:r w:rsidR="00AE699B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 Дворников</w:t>
      </w:r>
      <w:r w:rsidR="00FE1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125" w:rsidRDefault="00FE1125" w:rsidP="00D414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95" w:rsidRPr="00DE4095" w:rsidRDefault="00D41461" w:rsidP="00DE409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DE4095"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E4095" w:rsidRPr="00DE4095" w:rsidRDefault="00DE4095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:rsidR="00DE4095" w:rsidRPr="00DE4095" w:rsidRDefault="00DE4095" w:rsidP="00DE4095">
      <w:pPr>
        <w:spacing w:after="0" w:line="240" w:lineRule="auto"/>
        <w:ind w:left="4500" w:hanging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D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DE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D4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сташе</w:t>
      </w:r>
      <w:r w:rsidRPr="00DE4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                 Панинского муниципального района</w:t>
      </w:r>
    </w:p>
    <w:p w:rsidR="00DE4095" w:rsidRPr="00A31C7A" w:rsidRDefault="00DE4095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F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AD7" w:rsidRPr="000E2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289D" w:rsidRPr="00E14F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C5DE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1AD7" w:rsidRPr="000E28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Pr="00E14F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F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DE4095" w:rsidRPr="00DE4095" w:rsidRDefault="00DE4095" w:rsidP="00D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95" w:rsidRPr="00DE4095" w:rsidRDefault="00DE4095" w:rsidP="00D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4095" w:rsidRPr="00DE4095" w:rsidRDefault="00DE4095" w:rsidP="00D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об исполнении 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сташе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 сельского поселе</w:t>
      </w:r>
      <w:r w:rsidR="000C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ния по доходам за </w:t>
      </w:r>
      <w:r w:rsidR="00AE69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2024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DE4095" w:rsidRPr="00D41461" w:rsidRDefault="00DE4095" w:rsidP="00FE1125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2552"/>
        <w:gridCol w:w="1275"/>
        <w:gridCol w:w="1418"/>
        <w:gridCol w:w="1276"/>
      </w:tblGrid>
      <w:tr w:rsidR="000C5DE0" w:rsidRPr="00727EA0" w:rsidTr="00F868C1">
        <w:trPr>
          <w:trHeight w:val="464"/>
        </w:trPr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0C5DE0" w:rsidRPr="00727EA0" w:rsidTr="00F868C1">
        <w:trPr>
          <w:trHeight w:val="28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DE0" w:rsidRPr="00727EA0" w:rsidTr="00F868C1">
        <w:trPr>
          <w:trHeight w:val="285"/>
        </w:trPr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727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DE0" w:rsidRPr="00727EA0" w:rsidTr="00F868C1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14 538 529,31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14 538 532,73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2 870 633,00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2 870 636,42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333 927,49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333 927,49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159 086,73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159 086,73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</w:t>
            </w: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182 1 01 02030 01 0000 110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173 914,52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182 1 01 02080 01 1000 110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173 914,00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173 914,52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123 993,00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123 993,00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182 1 05 03010 01 3000 110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24 798,60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2 387 916,00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2 387 917,33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75 567,81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2 312 349,00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2 312 349,52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658 114,00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658 114,00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658 114,00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1 654 235,00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1 654 235,52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1 654 235,00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1 654 235,52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1 654 235,00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1 654 235,52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370 653,00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370 653,00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914 1 08 00000 00 0000 000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914 1 08 04000 01 0000 110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за совершение нотариальных действий должностными </w:t>
            </w: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914 1 08 04020 01 0000 110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914 1 08 04020 01 1000 110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914 1 11 05000 00 0000 120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914 1 11 05020 00 0000 120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914 1 11 05025 10 0000 120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914 1 16 07000 00 0000 140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914 1 16 07090 00 0000 140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914 1 16 07090 10 0000 140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11 297 243,31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11 297 243,31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11 215 618,31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11 215 618,31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914 2 02 15001 00 0000 150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914 2 02 15001 10 0000 150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914 2 02 16001 00 0000 150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914 2 02 16001 10 0000 150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914 2 02 35118 10 0000 150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10 829 234,31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10 829 234,31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914 2 02 40014 00 0000 150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244 154,43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244 154,43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914 2 02 40014 10 0000 150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244 154,43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244 154,43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10 585 079,88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10 585 079,88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10 585 079,88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10 585 079,88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914 2 07 05000 10 0000 150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914 2 07 05030 10 0000 150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81 625,00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74" w:rsidRDefault="008B7774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095" w:rsidRPr="00DE4095" w:rsidRDefault="00DE4095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№2</w:t>
      </w:r>
    </w:p>
    <w:p w:rsidR="00DE4095" w:rsidRPr="00DE4095" w:rsidRDefault="00DE4095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:rsidR="00DE4095" w:rsidRPr="00DE4095" w:rsidRDefault="00DE4095" w:rsidP="00DE4095">
      <w:pPr>
        <w:spacing w:after="0" w:line="240" w:lineRule="auto"/>
        <w:ind w:left="4500" w:hanging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4D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Р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D4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сташе</w:t>
      </w: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 сельского поселения                   Панинского муниципального района</w:t>
      </w:r>
    </w:p>
    <w:p w:rsidR="00DE4095" w:rsidRPr="00A31C7A" w:rsidRDefault="00DE4095" w:rsidP="00DE40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8F1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F1AD7" w:rsidRPr="00E1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F686C" w:rsidRPr="00E14F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CF686C" w:rsidRPr="000E28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686C"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CF686C" w:rsidRPr="00E14F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F686C" w:rsidRPr="00DE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686C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DE4095" w:rsidRPr="00DE4095" w:rsidRDefault="00DE4095" w:rsidP="00D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E4095" w:rsidRPr="00DE4095" w:rsidRDefault="00DE4095" w:rsidP="00DE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 об исполнении 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сташе</w:t>
      </w:r>
      <w:r w:rsidRPr="00D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вского сель</w:t>
      </w:r>
      <w:r w:rsidR="000C5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поселения по расходам за 2024</w:t>
      </w:r>
      <w:r w:rsidR="008B77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E4095" w:rsidRDefault="00D41461" w:rsidP="00FE1125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tbl>
      <w:tblPr>
        <w:tblW w:w="11112" w:type="dxa"/>
        <w:tblInd w:w="93" w:type="dxa"/>
        <w:tblLook w:val="04A0" w:firstRow="1" w:lastRow="0" w:firstColumn="1" w:lastColumn="0" w:noHBand="0" w:noVBand="1"/>
      </w:tblPr>
      <w:tblGrid>
        <w:gridCol w:w="4268"/>
        <w:gridCol w:w="2410"/>
        <w:gridCol w:w="1530"/>
        <w:gridCol w:w="1495"/>
        <w:gridCol w:w="1409"/>
      </w:tblGrid>
      <w:tr w:rsidR="000C5DE0" w:rsidRPr="00006514" w:rsidTr="000C5DE0">
        <w:trPr>
          <w:trHeight w:val="464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5DE0" w:rsidRPr="000C5DE0" w:rsidRDefault="000C5DE0" w:rsidP="000C5DE0">
            <w:pPr>
              <w:ind w:right="2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0C5DE0" w:rsidRPr="00006514" w:rsidTr="000C5DE0">
        <w:trPr>
          <w:trHeight w:val="240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DE0" w:rsidRPr="00006514" w:rsidTr="000C5DE0">
        <w:trPr>
          <w:trHeight w:val="230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DE0" w:rsidRPr="000C5DE0" w:rsidRDefault="000C5DE0" w:rsidP="0000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5DE0" w:rsidRPr="00006514" w:rsidTr="000C5DE0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DE0" w:rsidRPr="000C5DE0" w:rsidRDefault="000C5D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5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15 362 740,13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14 702 931,03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659 809,10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1 039 798,00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997 954,08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41 843,92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1 039 798,00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997 954,08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41 843,92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1 039 798,00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997 954,08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41 843,92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768 137,54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914 0102 15 1 01 92010 129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229 816,54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914 0104 15 1 02 92010 000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4 740 213,19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4 122 248,01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617 965,18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1 320 325,60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702 360,42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617 965,18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1 320 325,60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702 360,42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617 965,18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541 779,75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160 580,67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3 401 522,43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3 401 522,43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3 401 522,43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3 401 522,43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153 898,95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1 744 300,41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48 323,07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18 365,16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18 365,16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18 365,16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18 365,16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15 245,00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914 0104 15 1 02 92010 853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3 120,16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выполнения функций органов местного самоуправления, оказания услуг и выполнения работ </w:t>
            </w: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(Межбюджетные 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914 0113 15 1 04 92010 000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914 0113 15 1 04 92010 500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914 0113 15 1 04 92010 540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914 0113 15 1 06 20570 000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914 0113 15 1 06 20570 200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914 0113 15 1 06 20570 240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914 0113 15 1 06 20570 244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914 0113 15 1 07 92010 000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914 0113 15 1 07 92010 500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914 0113 15 1 07 92010 540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914 0113 15 1 08 92010 000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606 728,47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606 728,47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914 0113 15 1 08 92010 500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606 728,47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606 728,47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914 0113 15 1 08 92010 540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606 728,47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606 728,47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914 0113 15 1 09 90200 000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914 0113 15 1 09 90200 200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</w:t>
            </w: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914 0113 15 1 09 90200 240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914 0113 15 1 09 90200 244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914 0113 15 1 10 92010 000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914 0113 15 1 10 92010 500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914 0113 15 1 10 92010 540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136 184,00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136 184,00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122 984,00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122 984,00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122 984,00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122 984,00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94 457,85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28 526,15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914 0203 39 1 01 51180 244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участие в предупреждении и ликвидации ЧС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914 0310 10 1 01 90110 000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967 338,81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967 338,81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914 0310 10 1 01 90110 200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967 338,81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967 338,81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914 0310 10 1 01 90110 240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967 338,81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967 338,81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914 0310 10 1 01 90110 244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967 338,81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914 0409 24 1 01 90030 000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914 0409 24 1 01 90030 200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914 0409 24 1 01 90030 240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914 0409 24 1 01 90030 244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S8850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5 018 779,17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5 018 779,17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S8850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5 018 779,17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5 018 779,17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S8850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5 018 779,17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5 018 779,17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0409 24 1 01 S8850 243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5 018 779,17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установка адресов  на дома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914 0412 05 1 01 90040 000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914 0412 05 1 01 90040 200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914 0412 05 1 01 90040 240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914 0412 05 1 01 90040 244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Мероприятия по передаче полномочий бюджету муниципального района из бюджета поселени</w:t>
            </w:r>
            <w:proofErr w:type="gram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я(</w:t>
            </w:r>
            <w:proofErr w:type="gramEnd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914 0412 05 1 02 90180 000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914 0412 05 1 02 90180 500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914 0412 05 1 02 90180 540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освещение улиц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914 0503 05 3 01 90060 000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494 696,24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494 696,24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914 0503 05 3 01 90060 200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494 696,24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494 696,24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914 0503 05 3 01 90060 240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494 696,24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494 696,24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914 0503 05 3 01 90060 244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11 430,00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914 0503 05 3 01 90060 247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483 266,24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Панинском</w:t>
            </w:r>
            <w:proofErr w:type="spellEnd"/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S8670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96 744,92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96 744,92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S8670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96 744,92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96 744,92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S8670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96 744,92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96 744,92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01 S8670 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96 744,92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мероприятия по благоустройству территории поселения  организация раздельного накопления твердых </w:t>
            </w: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914 0503 05 3 04 78000 000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511 474,12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511 474,12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914 0503 05 3 04 78000 200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511 474,12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511 474,12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914 0503 05 3 04 78000 240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511 474,12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511 474,12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914 0503 05 3 04 78000 244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511 474,12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612 480,10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612 480,10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612 480,10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612 480,10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612 480,10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612 480,10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390 371,35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914 0503 05 3 04 90090 247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222 108,75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мероприятия по благоустройству парков и скверов поселения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914 0503 05 3 05 78520 000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914 0503 05 3 05 78520 200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914 0503 05 3 05 78520 240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914 0503 05 3 05 78520 244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200 318,70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200 318,70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200 318,70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200 318,70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200 318,70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200 318,70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71 142,16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914 0801 11 1 01 00590 247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129 176,54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914 0801 11 1 02 90150 000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914 0801 11 1 02 90150 200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914 0801 11 1 02 90150 240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914 0801 11 1 02 90150 244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914 0801 11 1 03 90160 000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337 565,85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337 565,85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914 0801 11 1 03 90160 500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337 565,85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337 565,85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914 0801 11 1 03 90160 540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337 565,85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337 565,85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914 1001 03 1 01 90010 000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914 1001 03 1 01 90010 300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914 1001 03 1 01 90010 310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914 1001 03 1 01 90010 312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97 618,56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B7774" w:rsidRPr="008B7774" w:rsidTr="008B7774">
        <w:trPr>
          <w:trHeight w:val="2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-824 210,82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-164 398,30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7774" w:rsidRPr="008B7774" w:rsidRDefault="008B7774" w:rsidP="008B77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DE4095" w:rsidRPr="00F868C1" w:rsidRDefault="00DE4095" w:rsidP="00FE1125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DE4095" w:rsidRPr="00F868C1" w:rsidSect="00FE11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1AF"/>
    <w:rsid w:val="00006514"/>
    <w:rsid w:val="000B74B7"/>
    <w:rsid w:val="000C5DE0"/>
    <w:rsid w:val="000E289D"/>
    <w:rsid w:val="000F5E8A"/>
    <w:rsid w:val="001F01AF"/>
    <w:rsid w:val="0027705A"/>
    <w:rsid w:val="00486647"/>
    <w:rsid w:val="004D4CDB"/>
    <w:rsid w:val="0050680E"/>
    <w:rsid w:val="00727EA0"/>
    <w:rsid w:val="008573B8"/>
    <w:rsid w:val="008B2B82"/>
    <w:rsid w:val="008B7774"/>
    <w:rsid w:val="008F1AD7"/>
    <w:rsid w:val="00900665"/>
    <w:rsid w:val="00926A83"/>
    <w:rsid w:val="00A31C7A"/>
    <w:rsid w:val="00AE699B"/>
    <w:rsid w:val="00B85F45"/>
    <w:rsid w:val="00C3420A"/>
    <w:rsid w:val="00C5304C"/>
    <w:rsid w:val="00CF3DE1"/>
    <w:rsid w:val="00CF686C"/>
    <w:rsid w:val="00D11389"/>
    <w:rsid w:val="00D41461"/>
    <w:rsid w:val="00DD7A7D"/>
    <w:rsid w:val="00DE4095"/>
    <w:rsid w:val="00E14FB5"/>
    <w:rsid w:val="00F868C1"/>
    <w:rsid w:val="00F90C3C"/>
    <w:rsid w:val="00FE112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rostashevska</dc:creator>
  <cp:lastModifiedBy>korolevf</cp:lastModifiedBy>
  <cp:revision>2</cp:revision>
  <dcterms:created xsi:type="dcterms:W3CDTF">2025-04-01T14:00:00Z</dcterms:created>
  <dcterms:modified xsi:type="dcterms:W3CDTF">2025-04-01T14:00:00Z</dcterms:modified>
</cp:coreProperties>
</file>